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67664" w14:textId="6B50B4AC" w:rsidR="00FB5986" w:rsidRPr="005A6B1B" w:rsidRDefault="00FB5986" w:rsidP="00FB5986">
      <w:pPr>
        <w:jc w:val="right"/>
        <w:rPr>
          <w:rFonts w:ascii="Times New Roman" w:hAnsi="Times New Roman" w:cs="Times New Roman"/>
          <w:b/>
          <w:bCs/>
          <w:sz w:val="18"/>
        </w:rPr>
      </w:pPr>
      <w:r w:rsidRPr="005A6B1B">
        <w:rPr>
          <w:rFonts w:ascii="Times New Roman" w:hAnsi="Times New Roman" w:cs="Times New Roman"/>
          <w:b/>
          <w:bCs/>
          <w:sz w:val="18"/>
        </w:rPr>
        <w:t>Приложение №</w:t>
      </w:r>
      <w:r w:rsidR="00554438">
        <w:rPr>
          <w:rFonts w:ascii="Times New Roman" w:hAnsi="Times New Roman" w:cs="Times New Roman"/>
          <w:b/>
          <w:bCs/>
          <w:sz w:val="18"/>
        </w:rPr>
        <w:t>5</w:t>
      </w:r>
    </w:p>
    <w:p w14:paraId="6EC6549C" w14:textId="412CE68E" w:rsidR="00C3399A" w:rsidRDefault="009469D3" w:rsidP="005A6B1B">
      <w:pPr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B1B">
        <w:rPr>
          <w:rFonts w:ascii="Times New Roman" w:hAnsi="Times New Roman" w:cs="Times New Roman"/>
          <w:b/>
          <w:bCs/>
          <w:sz w:val="24"/>
          <w:szCs w:val="24"/>
        </w:rPr>
        <w:t>Анкета</w:t>
      </w:r>
      <w:r w:rsidR="00FB5986" w:rsidRPr="005A6B1B">
        <w:rPr>
          <w:rFonts w:ascii="Times New Roman" w:hAnsi="Times New Roman" w:cs="Times New Roman"/>
          <w:b/>
          <w:bCs/>
          <w:sz w:val="24"/>
          <w:szCs w:val="24"/>
        </w:rPr>
        <w:t xml:space="preserve"> анализа</w:t>
      </w:r>
      <w:r w:rsidRPr="005A6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5986" w:rsidRPr="005A6B1B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="00554438">
        <w:rPr>
          <w:rFonts w:ascii="Times New Roman" w:hAnsi="Times New Roman" w:cs="Times New Roman"/>
          <w:b/>
          <w:bCs/>
          <w:sz w:val="24"/>
          <w:szCs w:val="24"/>
        </w:rPr>
        <w:t>Эксперта</w:t>
      </w:r>
      <w:r w:rsidR="005C6C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3"/>
        <w:gridCol w:w="3425"/>
      </w:tblGrid>
      <w:tr w:rsidR="00DC3124" w:rsidRPr="005A6B1B" w14:paraId="5F3AA8DE" w14:textId="77777777" w:rsidTr="00696CF3">
        <w:trPr>
          <w:trHeight w:val="680"/>
        </w:trPr>
        <w:tc>
          <w:tcPr>
            <w:tcW w:w="9498" w:type="dxa"/>
            <w:gridSpan w:val="2"/>
            <w:shd w:val="clear" w:color="000000" w:fill="D9D9D9"/>
            <w:noWrap/>
            <w:vAlign w:val="center"/>
            <w:hideMark/>
          </w:tcPr>
          <w:p w14:paraId="67BD2509" w14:textId="77777777" w:rsidR="00696CF3" w:rsidRDefault="00696CF3" w:rsidP="0069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ВИЗИТНАЯ КАРТОЧКА В КАТАЛОГЕ</w:t>
            </w:r>
            <w:r w:rsidRPr="00B44F96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</w:t>
            </w:r>
          </w:p>
          <w:p w14:paraId="05426573" w14:textId="5E42C753" w:rsidR="00DC3124" w:rsidRPr="005A6B1B" w:rsidRDefault="00696CF3" w:rsidP="0069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4F96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Заполните пункты самостоятельно</w:t>
            </w:r>
          </w:p>
        </w:tc>
      </w:tr>
      <w:tr w:rsidR="00696CF3" w:rsidRPr="005A6B1B" w14:paraId="2370F194" w14:textId="77777777" w:rsidTr="009B6371">
        <w:trPr>
          <w:trHeight w:val="567"/>
        </w:trPr>
        <w:tc>
          <w:tcPr>
            <w:tcW w:w="9498" w:type="dxa"/>
            <w:gridSpan w:val="2"/>
            <w:shd w:val="clear" w:color="auto" w:fill="BDD6EE" w:themeFill="accent1" w:themeFillTint="66"/>
            <w:noWrap/>
            <w:vAlign w:val="center"/>
          </w:tcPr>
          <w:p w14:paraId="64AB8743" w14:textId="2FC3F728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ГЛАВНАЯ</w:t>
            </w:r>
          </w:p>
        </w:tc>
      </w:tr>
      <w:tr w:rsidR="00696CF3" w:rsidRPr="005A6B1B" w14:paraId="427DB238" w14:textId="77777777" w:rsidTr="00476C48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53FD9659" w14:textId="3621AE38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</w:t>
            </w:r>
          </w:p>
        </w:tc>
      </w:tr>
      <w:tr w:rsidR="00696CF3" w:rsidRPr="005A6B1B" w14:paraId="3B36AFA6" w14:textId="77777777" w:rsidTr="00476C48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1EB90662" w14:textId="3D4D9B0B" w:rsidR="00696CF3" w:rsidRPr="00696CF3" w:rsidRDefault="009C2570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Ключевые направления обучения:</w:t>
            </w:r>
          </w:p>
        </w:tc>
      </w:tr>
      <w:tr w:rsidR="00696CF3" w:rsidRPr="005A6B1B" w14:paraId="550A7500" w14:textId="77777777" w:rsidTr="00476C48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E1D4C71" w14:textId="2F360F70" w:rsidR="00696CF3" w:rsidRPr="009C2570" w:rsidRDefault="009C2570" w:rsidP="009C2570">
            <w:pPr>
              <w:spacing w:after="0"/>
            </w:pPr>
            <w:r>
              <w:rPr>
                <w:rFonts w:ascii="Times New Roman" w:hAnsi="Times New Roman" w:cs="Times New Roman"/>
              </w:rPr>
              <w:t>Для кого:</w:t>
            </w:r>
          </w:p>
        </w:tc>
      </w:tr>
      <w:tr w:rsidR="00696CF3" w:rsidRPr="005A6B1B" w14:paraId="5698AC6C" w14:textId="77777777" w:rsidTr="00476C48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2096DC93" w14:textId="1B82EE4E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 обучения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FE7D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онлайн/</w:t>
            </w:r>
            <w:r w:rsidR="00150588" w:rsidRPr="009645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оффлайн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</w:tr>
      <w:tr w:rsidR="00696CF3" w:rsidRPr="005A6B1B" w14:paraId="260DC070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58934D6A" w14:textId="7107F655" w:rsidR="00696CF3" w:rsidRPr="00696CF3" w:rsidRDefault="0044509B" w:rsidP="00554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</w:t>
            </w:r>
            <w:r w:rsidR="00554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подтверждающие квалифи</w:t>
            </w:r>
            <w:r w:rsidR="0071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71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4509B" w:rsidRPr="005A6B1B" w14:paraId="01B79B77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495FF7F0" w14:textId="34A161B6" w:rsidR="0044509B" w:rsidRDefault="0044509B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Дипломы/сертификаты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доп.образовании</w:t>
            </w:r>
            <w:proofErr w:type="spellEnd"/>
            <w:r w:rsidRPr="00445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5780A82B" w14:textId="77777777" w:rsidTr="009C2570">
        <w:trPr>
          <w:trHeight w:val="454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1FBAACB7" w14:textId="20BA3B40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Метатеги</w:t>
            </w:r>
            <w:proofErr w:type="spellEnd"/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74840D04" w14:textId="77777777" w:rsidTr="009B6371">
        <w:trPr>
          <w:trHeight w:val="567"/>
        </w:trPr>
        <w:tc>
          <w:tcPr>
            <w:tcW w:w="9498" w:type="dxa"/>
            <w:gridSpan w:val="2"/>
            <w:shd w:val="clear" w:color="auto" w:fill="BDD6EE" w:themeFill="accent1" w:themeFillTint="66"/>
            <w:noWrap/>
            <w:vAlign w:val="center"/>
          </w:tcPr>
          <w:p w14:paraId="227819D7" w14:textId="52AAE2BA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44F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ДЕТАЛЬНАЯ</w:t>
            </w:r>
          </w:p>
        </w:tc>
      </w:tr>
      <w:tr w:rsidR="00696CF3" w:rsidRPr="005A6B1B" w14:paraId="1F10C988" w14:textId="77777777" w:rsidTr="00476C48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A9F5F1E" w14:textId="71ADC527" w:rsidR="00696CF3" w:rsidRPr="00696CF3" w:rsidRDefault="009C2570" w:rsidP="009C2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Короткая п</w:t>
            </w:r>
            <w:r w:rsidR="00696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резентация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150588" w:rsidRPr="009645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макс.100 знаков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</w:tr>
      <w:tr w:rsidR="009C2570" w:rsidRPr="005A6B1B" w14:paraId="217986D1" w14:textId="77777777" w:rsidTr="00476C48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D3E135D" w14:textId="11A58273" w:rsidR="009C2570" w:rsidRDefault="009C2570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(</w:t>
            </w:r>
            <w:r w:rsidRPr="009645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макс.1000 знаков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</w:tr>
      <w:tr w:rsidR="00696CF3" w:rsidRPr="005A6B1B" w14:paraId="17C1E6AA" w14:textId="77777777" w:rsidTr="00476C48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8F27010" w14:textId="64AA4987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9C2570" w:rsidRPr="005A6B1B" w14:paraId="7CE6E047" w14:textId="77777777" w:rsidTr="005C6C70">
        <w:trPr>
          <w:trHeight w:val="454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42A98883" w14:textId="3982743C" w:rsidR="009C2570" w:rsidRDefault="009C2570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365E20">
              <w:rPr>
                <w:rFonts w:ascii="Times New Roman" w:hAnsi="Times New Roman" w:cs="Times New Roman"/>
              </w:rPr>
              <w:t>Опыт работы</w:t>
            </w:r>
            <w:r>
              <w:rPr>
                <w:rFonts w:ascii="Times New Roman" w:hAnsi="Times New Roman" w:cs="Times New Roman"/>
              </w:rPr>
              <w:t xml:space="preserve"> в сфере недвижимости</w:t>
            </w:r>
            <w:r w:rsidRPr="00365E20">
              <w:rPr>
                <w:rFonts w:ascii="Times New Roman" w:hAnsi="Times New Roman" w:cs="Times New Roman"/>
              </w:rPr>
              <w:t>:</w:t>
            </w:r>
          </w:p>
        </w:tc>
      </w:tr>
      <w:tr w:rsidR="00696CF3" w:rsidRPr="005A6B1B" w14:paraId="42178D0B" w14:textId="77777777" w:rsidTr="00476C48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490CD10" w14:textId="113291E6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Скидка для членов РГР</w:t>
            </w:r>
          </w:p>
        </w:tc>
      </w:tr>
      <w:tr w:rsidR="005C6C70" w:rsidRPr="005A6B1B" w14:paraId="2382A616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584328D7" w14:textId="60C00E2C" w:rsidR="005C6C70" w:rsidRDefault="005C6C70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1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Email</w:t>
            </w:r>
            <w:proofErr w:type="spellEnd"/>
            <w:r w:rsidRPr="00A71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запроса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48F9A279" w14:textId="77777777" w:rsidTr="009B6371">
        <w:trPr>
          <w:trHeight w:val="567"/>
        </w:trPr>
        <w:tc>
          <w:tcPr>
            <w:tcW w:w="9498" w:type="dxa"/>
            <w:gridSpan w:val="2"/>
            <w:shd w:val="clear" w:color="auto" w:fill="BDD6EE" w:themeFill="accent1" w:themeFillTint="66"/>
            <w:noWrap/>
            <w:vAlign w:val="center"/>
          </w:tcPr>
          <w:p w14:paraId="6791370C" w14:textId="468502C9" w:rsidR="00696CF3" w:rsidRPr="00074502" w:rsidRDefault="00150588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45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ОФИЦИАЛЬНАЯ ИНФОРМАЦИЯ</w:t>
            </w:r>
          </w:p>
        </w:tc>
      </w:tr>
      <w:tr w:rsidR="00696CF3" w:rsidRPr="005A6B1B" w14:paraId="09BC4B35" w14:textId="77777777" w:rsidTr="005C6C70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1886E2ED" w14:textId="77C8B1F5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6CF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(ИП/НПД)</w:t>
            </w:r>
            <w:r w:rsidR="001505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</w:p>
        </w:tc>
      </w:tr>
      <w:tr w:rsidR="00696CF3" w:rsidRPr="005A6B1B" w14:paraId="2A0E6A01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6486FFC1" w14:textId="61B69511" w:rsidR="00696CF3" w:rsidRPr="00696CF3" w:rsidRDefault="00823C5F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Маркетинговое</w:t>
            </w:r>
            <w:r w:rsidR="00696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имя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1FD21B67" w14:textId="77777777" w:rsidTr="005C6C70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67DCE1DF" w14:textId="214C7113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5013559C" w14:textId="77777777" w:rsidTr="005C6C70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618BED16" w14:textId="0C9A9735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ОКВЭД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1058E485" w14:textId="77777777" w:rsidTr="005C6C70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3CC94495" w14:textId="21A793AA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2F225B32" w14:textId="77777777" w:rsidTr="005C6C70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3AB0E3DD" w14:textId="34D89835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контактный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39DE0351" w14:textId="77777777" w:rsidTr="005C6C70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726222CD" w14:textId="7453EC9D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лицо (должность, Ф.И.О)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7DDDA465" w14:textId="77777777" w:rsidTr="005C6C70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1EC4C59C" w14:textId="52A92830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5E38545B" w14:textId="77777777" w:rsidTr="005C6C70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718A35A1" w14:textId="3E779BAB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5131E612" w14:textId="77777777" w:rsidTr="005C6C70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6037A13F" w14:textId="0D9BCDFC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Ютуб</w:t>
            </w:r>
            <w:proofErr w:type="spellEnd"/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0407A78C" w14:textId="77777777" w:rsidTr="005C6C70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4FA4E590" w14:textId="2D39EE60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Телеграм</w:t>
            </w:r>
            <w:proofErr w:type="spellEnd"/>
            <w:r w:rsidR="001505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</w:p>
        </w:tc>
      </w:tr>
      <w:tr w:rsidR="00033421" w:rsidRPr="005A6B1B" w14:paraId="7D8E5A1D" w14:textId="77777777" w:rsidTr="00823C5F">
        <w:trPr>
          <w:trHeight w:val="680"/>
        </w:trPr>
        <w:tc>
          <w:tcPr>
            <w:tcW w:w="9498" w:type="dxa"/>
            <w:gridSpan w:val="2"/>
            <w:shd w:val="clear" w:color="auto" w:fill="D9D9D9" w:themeFill="background1" w:themeFillShade="D9"/>
            <w:noWrap/>
            <w:vAlign w:val="center"/>
          </w:tcPr>
          <w:p w14:paraId="21F1FAAA" w14:textId="77777777" w:rsidR="00476C48" w:rsidRDefault="00696CF3" w:rsidP="001A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3C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ПРОГРАММАМ</w:t>
            </w:r>
            <w:r w:rsidR="00C04C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ОБУЧЕНИЯ</w:t>
            </w:r>
            <w:r w:rsidR="00476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01E9B340" w14:textId="05FEFB0E" w:rsidR="00033421" w:rsidRPr="00476C48" w:rsidRDefault="00476C48" w:rsidP="001A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76C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(все поля обязательны для заполнения)</w:t>
            </w:r>
          </w:p>
        </w:tc>
      </w:tr>
      <w:tr w:rsidR="00696CF3" w:rsidRPr="005A6B1B" w14:paraId="75ED734B" w14:textId="77777777" w:rsidTr="00365E20">
        <w:trPr>
          <w:trHeight w:val="510"/>
        </w:trPr>
        <w:tc>
          <w:tcPr>
            <w:tcW w:w="9498" w:type="dxa"/>
            <w:gridSpan w:val="2"/>
            <w:shd w:val="clear" w:color="auto" w:fill="BDD6EE" w:themeFill="accent1" w:themeFillTint="66"/>
            <w:noWrap/>
            <w:vAlign w:val="center"/>
          </w:tcPr>
          <w:p w14:paraId="53AB83D5" w14:textId="0900DCCE" w:rsidR="00696CF3" w:rsidRPr="005A6B1B" w:rsidRDefault="00E31087" w:rsidP="001A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ДЛИТЕЛЬНОЕ ОБУЧЕНИЕ </w:t>
            </w:r>
            <w:r w:rsidR="001A7B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(до 5 программ)</w:t>
            </w:r>
          </w:p>
        </w:tc>
      </w:tr>
      <w:tr w:rsidR="00696CF3" w:rsidRPr="005A6B1B" w14:paraId="4A336EA4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35C7B9E6" w14:textId="0584FF21" w:rsidR="00696CF3" w:rsidRPr="005A6B1B" w:rsidRDefault="00696CF3" w:rsidP="00C0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  <w:r w:rsidR="00365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365E20" w:rsidRPr="005A6B1B" w14:paraId="550E4B03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3B6C0C6" w14:textId="33232E2A" w:rsidR="00365E20" w:rsidRPr="005A6B1B" w:rsidRDefault="001A7BA5" w:rsidP="001A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</w:t>
            </w:r>
            <w:r w:rsidRPr="003311A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(макс.1000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3311A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): </w:t>
            </w:r>
          </w:p>
        </w:tc>
      </w:tr>
      <w:tr w:rsidR="00365E20" w:rsidRPr="005A6B1B" w14:paraId="5E3A572A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D505786" w14:textId="7704DB3B" w:rsidR="00365E20" w:rsidRPr="005A6B1B" w:rsidRDefault="001A7BA5" w:rsidP="00C0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кого (</w:t>
            </w:r>
            <w:r w:rsidRPr="00FC26C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категории обучающихся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):</w:t>
            </w:r>
          </w:p>
        </w:tc>
      </w:tr>
      <w:tr w:rsidR="00365E20" w:rsidRPr="005A6B1B" w14:paraId="362320AE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5933DFF2" w14:textId="717FA350" w:rsidR="00365E20" w:rsidRPr="005A6B1B" w:rsidRDefault="001A7BA5" w:rsidP="00E31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тем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310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365E20" w:rsidRPr="005A6B1B" w14:paraId="375011BD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F0CC0DF" w14:textId="093C52C7" w:rsidR="00365E20" w:rsidRPr="005A6B1B" w:rsidRDefault="001A7BA5" w:rsidP="00C0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обучения </w:t>
            </w:r>
            <w:r w:rsidRPr="001A7B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(онлайн/оффлайн)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1A7BA5" w:rsidRPr="005A6B1B" w14:paraId="02E37A5C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3E52A07C" w14:textId="3062FA9A" w:rsidR="001A7BA5" w:rsidRDefault="001A7BA5" w:rsidP="00C0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(</w:t>
            </w:r>
            <w:r w:rsidR="0044509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онлайн/оффлайн</w:t>
            </w: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E31087" w:rsidRPr="005A6B1B" w14:paraId="0CCE02A5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7DD26DDF" w14:textId="6E3A915C" w:rsidR="00E31087" w:rsidRPr="00282FB0" w:rsidRDefault="00E31087" w:rsidP="003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бонусы по окончанию:</w:t>
            </w:r>
          </w:p>
        </w:tc>
      </w:tr>
      <w:tr w:rsidR="00365E20" w:rsidRPr="005A6B1B" w14:paraId="3F1211D3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7DE87F1" w14:textId="0DE8AC89" w:rsidR="00365E20" w:rsidRPr="005A6B1B" w:rsidRDefault="00365E20" w:rsidP="00C34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Документ, </w:t>
            </w:r>
            <w:r w:rsidR="00C04C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выдаваемый по окончани</w:t>
            </w:r>
            <w:r w:rsidR="00C34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074502" w:rsidRPr="005A6B1B" w14:paraId="3547D2C4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79AE783E" w14:textId="4E2ADABD" w:rsidR="00074502" w:rsidRPr="005A6B1B" w:rsidRDefault="00074502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</w:t>
            </w:r>
            <w:r w:rsidR="005C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обучения </w:t>
            </w:r>
            <w:r w:rsidR="005C6C70"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 w:rsidR="00E310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руб.:</w:t>
            </w:r>
          </w:p>
        </w:tc>
      </w:tr>
      <w:tr w:rsidR="005C6C70" w:rsidRPr="005A6B1B" w14:paraId="16C008C3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61E12E74" w14:textId="57296E87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5C6C70" w:rsidRPr="005A6B1B" w14:paraId="23C18C55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79E6CD2" w14:textId="582A3574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5C6C70" w:rsidRPr="005A6B1B" w14:paraId="5D794B24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D1298B6" w14:textId="296B9728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для членов РГР, руб.:</w:t>
            </w:r>
          </w:p>
        </w:tc>
      </w:tr>
      <w:tr w:rsidR="005C6C70" w:rsidRPr="005A6B1B" w14:paraId="4FE4FAE4" w14:textId="77777777" w:rsidTr="00823C5F">
        <w:trPr>
          <w:trHeight w:val="724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6C27DA0C" w14:textId="4B3C758A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*Примечание: </w:t>
            </w:r>
            <w:r w:rsidR="0071756C">
              <w:rPr>
                <w:rFonts w:ascii="Times New Roman" w:hAnsi="Times New Roman" w:cs="Times New Roman"/>
              </w:rPr>
              <w:t>цена указана за индивидуальное обучение. Стоимость группового обучения зависит от формата обучения. Скидки для членов РГР сохраняются.</w:t>
            </w:r>
            <w:r w:rsidR="00476C48" w:rsidRPr="00476C48">
              <w:rPr>
                <w:rFonts w:ascii="Times New Roman" w:hAnsi="Times New Roman" w:cs="Times New Roman"/>
                <w:i/>
                <w:u w:val="single"/>
              </w:rPr>
              <w:t xml:space="preserve"> (заполняется автоматически)</w:t>
            </w:r>
          </w:p>
        </w:tc>
      </w:tr>
      <w:tr w:rsidR="005C6C70" w:rsidRPr="005A6B1B" w14:paraId="6733ECC3" w14:textId="77777777" w:rsidTr="00365E20">
        <w:trPr>
          <w:trHeight w:val="510"/>
        </w:trPr>
        <w:tc>
          <w:tcPr>
            <w:tcW w:w="9498" w:type="dxa"/>
            <w:gridSpan w:val="2"/>
            <w:shd w:val="clear" w:color="auto" w:fill="BDD6EE" w:themeFill="accent1" w:themeFillTint="66"/>
            <w:noWrap/>
            <w:vAlign w:val="center"/>
          </w:tcPr>
          <w:p w14:paraId="2DE5E2A0" w14:textId="49781752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ЭКСПРЕСС-КУРСЫ (до 5 программ)</w:t>
            </w:r>
          </w:p>
        </w:tc>
      </w:tr>
      <w:tr w:rsidR="005C6C70" w:rsidRPr="005A6B1B" w14:paraId="431D3C15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109BC690" w14:textId="52AD6EE9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5D9295D3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63B2CDEB" w14:textId="1A62E82B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</w:t>
            </w:r>
            <w:r w:rsidRPr="003311A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(макс.1000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3311A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): </w:t>
            </w:r>
          </w:p>
        </w:tc>
      </w:tr>
      <w:tr w:rsidR="005C6C70" w:rsidRPr="005A6B1B" w14:paraId="22AE2F61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149B3E35" w14:textId="1ED1D9FA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кого (</w:t>
            </w:r>
            <w:r w:rsidRPr="00FC26C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категории обучающихся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):</w:t>
            </w:r>
          </w:p>
        </w:tc>
      </w:tr>
      <w:tr w:rsidR="005C6C70" w:rsidRPr="005A6B1B" w14:paraId="524E29ED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33BC1A6A" w14:textId="30E0A7EA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тем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программы:</w:t>
            </w:r>
          </w:p>
        </w:tc>
      </w:tr>
      <w:tr w:rsidR="005C6C70" w:rsidRPr="005A6B1B" w14:paraId="24462A91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15CE3EA6" w14:textId="063BF38E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обучения </w:t>
            </w:r>
            <w:r w:rsidRPr="001A7B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(онлайн/оффлайн)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394B1029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7C21D73C" w14:textId="50BEEC79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(</w:t>
            </w:r>
            <w:r w:rsidRPr="001A7B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онлайн/оффлайн</w:t>
            </w: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3932E7E0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73E87DE6" w14:textId="43543DAC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бонусы по окончанию:</w:t>
            </w:r>
          </w:p>
        </w:tc>
      </w:tr>
      <w:tr w:rsidR="005C6C70" w:rsidRPr="005A6B1B" w14:paraId="568D85C6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658265F0" w14:textId="444DAF7D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выдаваемый по окончанию:</w:t>
            </w:r>
          </w:p>
        </w:tc>
      </w:tr>
      <w:tr w:rsidR="0071641B" w:rsidRPr="005A6B1B" w14:paraId="6DCF6195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52C1BF29" w14:textId="23C42DC7" w:rsidR="0071641B" w:rsidRDefault="0071641B" w:rsidP="0071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71641B" w:rsidRPr="005A6B1B" w14:paraId="346D0576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543FF37E" w14:textId="4A83503C" w:rsidR="0071641B" w:rsidRDefault="0071641B" w:rsidP="0071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proofErr w:type="spellStart"/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71641B" w:rsidRPr="005A6B1B" w14:paraId="08E11C27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7B5F0F76" w14:textId="50E38403" w:rsidR="0071641B" w:rsidRDefault="0071641B" w:rsidP="0071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71641B" w:rsidRPr="005A6B1B" w14:paraId="6A2CFD7A" w14:textId="77777777" w:rsidTr="00823C5F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6283825C" w14:textId="5D97D0D3" w:rsidR="0071641B" w:rsidRDefault="0071641B" w:rsidP="0071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proofErr w:type="spellStart"/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71641B" w:rsidRPr="005A6B1B" w14:paraId="309EA03F" w14:textId="77777777" w:rsidTr="00823C5F">
        <w:trPr>
          <w:trHeight w:val="720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70816F7A" w14:textId="55DC4FCE" w:rsidR="0071641B" w:rsidRPr="005A6B1B" w:rsidRDefault="0071641B" w:rsidP="0071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*Примечание: </w:t>
            </w:r>
            <w:r>
              <w:rPr>
                <w:rFonts w:ascii="Times New Roman" w:hAnsi="Times New Roman" w:cs="Times New Roman"/>
              </w:rPr>
              <w:t>цена указана за групповое обучение. Стоимость индивидуального участия в обучении зависит от формата обучения. Скидки для членов РГР сохраняются.</w:t>
            </w:r>
            <w:r w:rsidRPr="00476C48">
              <w:rPr>
                <w:rFonts w:ascii="Times New Roman" w:hAnsi="Times New Roman" w:cs="Times New Roman"/>
                <w:i/>
                <w:u w:val="single"/>
              </w:rPr>
              <w:t xml:space="preserve"> (заполняется автоматически)</w:t>
            </w:r>
          </w:p>
        </w:tc>
      </w:tr>
      <w:tr w:rsidR="005C6C70" w:rsidRPr="005A6B1B" w14:paraId="422275F2" w14:textId="77777777" w:rsidTr="00365E20">
        <w:trPr>
          <w:trHeight w:val="510"/>
        </w:trPr>
        <w:tc>
          <w:tcPr>
            <w:tcW w:w="9498" w:type="dxa"/>
            <w:gridSpan w:val="2"/>
            <w:shd w:val="clear" w:color="auto" w:fill="BDD6EE" w:themeFill="accent1" w:themeFillTint="66"/>
            <w:noWrap/>
            <w:vAlign w:val="center"/>
          </w:tcPr>
          <w:p w14:paraId="0DC10D28" w14:textId="3086FA93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СЕМИНАРЫ/ТРЕНИНГИ (до 5 шт.)</w:t>
            </w:r>
          </w:p>
        </w:tc>
      </w:tr>
      <w:tr w:rsidR="005C6C70" w:rsidRPr="005A6B1B" w14:paraId="5A4D6994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5B4AA94A" w14:textId="2FBD578B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1B0EA91A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E20CABF" w14:textId="20E0BE84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</w:t>
            </w:r>
            <w:r w:rsidRPr="003311A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(макс.1000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3311A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): </w:t>
            </w:r>
          </w:p>
        </w:tc>
      </w:tr>
      <w:tr w:rsidR="005C6C70" w:rsidRPr="005A6B1B" w14:paraId="6BACDA12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37379DC8" w14:textId="492330E6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кого (</w:t>
            </w:r>
            <w:r w:rsidRPr="00FC26C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категории обучающихся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):</w:t>
            </w:r>
          </w:p>
        </w:tc>
      </w:tr>
      <w:tr w:rsidR="005C6C70" w:rsidRPr="005A6B1B" w14:paraId="5FDC0478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05D8C4C" w14:textId="2260ED5C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Тезисы:</w:t>
            </w:r>
          </w:p>
        </w:tc>
      </w:tr>
      <w:tr w:rsidR="005C6C70" w:rsidRPr="005A6B1B" w14:paraId="22943751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3A17152D" w14:textId="75A79238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обучения </w:t>
            </w:r>
            <w:r w:rsidRPr="001A7B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(онлайн/оффлайн)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4E793E6F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DC9B6DE" w14:textId="21FFC76D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Продолжительность </w:t>
            </w: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1A7B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онлайн/оффлайн</w:t>
            </w: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7660814A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581D4803" w14:textId="1AC6C863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бонусы по окончанию:</w:t>
            </w:r>
          </w:p>
        </w:tc>
      </w:tr>
      <w:tr w:rsidR="005C6C70" w:rsidRPr="005A6B1B" w14:paraId="53E38B56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5EBEAC44" w14:textId="0E2BFFD1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выдаваемый по окончанию:</w:t>
            </w:r>
          </w:p>
        </w:tc>
      </w:tr>
      <w:tr w:rsidR="005C6C70" w:rsidRPr="005A6B1B" w14:paraId="60FD7322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710B7E69" w14:textId="690A8137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5C6C70" w:rsidRPr="005A6B1B" w14:paraId="783C161C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B84945B" w14:textId="4911F986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5C6C70" w:rsidRPr="005A6B1B" w14:paraId="5D467DE1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7656068E" w14:textId="4778F32A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5C6C70" w:rsidRPr="005A6B1B" w14:paraId="2C6C2C2F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2B991FF8" w14:textId="0036DD5E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5C6C70" w:rsidRPr="005A6B1B" w14:paraId="54EB0A69" w14:textId="77777777" w:rsidTr="00823C5F">
        <w:trPr>
          <w:trHeight w:val="714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604BBEFE" w14:textId="6E2DA6AB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*Примечание: </w:t>
            </w:r>
            <w:r w:rsidR="0071756C">
              <w:rPr>
                <w:rFonts w:ascii="Times New Roman" w:hAnsi="Times New Roman" w:cs="Times New Roman"/>
              </w:rPr>
              <w:t>цена указана за групповое обучение. Стоимость индивидуального участия в обучении зависит от формата обучения. Скидки для членов РГР сохраняются.</w:t>
            </w:r>
            <w:r w:rsidR="00476C48" w:rsidRPr="00476C48">
              <w:rPr>
                <w:rFonts w:ascii="Times New Roman" w:hAnsi="Times New Roman" w:cs="Times New Roman"/>
                <w:i/>
                <w:u w:val="single"/>
              </w:rPr>
              <w:t xml:space="preserve"> (заполняется автоматически)</w:t>
            </w:r>
          </w:p>
        </w:tc>
      </w:tr>
      <w:tr w:rsidR="005C6C70" w:rsidRPr="005A6B1B" w14:paraId="1EEB5B99" w14:textId="77777777" w:rsidTr="00365E20">
        <w:trPr>
          <w:trHeight w:val="510"/>
        </w:trPr>
        <w:tc>
          <w:tcPr>
            <w:tcW w:w="9498" w:type="dxa"/>
            <w:gridSpan w:val="2"/>
            <w:shd w:val="clear" w:color="auto" w:fill="BDD6EE" w:themeFill="accent1" w:themeFillTint="66"/>
            <w:noWrap/>
            <w:vAlign w:val="center"/>
          </w:tcPr>
          <w:p w14:paraId="5907E50F" w14:textId="6672B435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ВЕБИНАРЫ/ ЛЕКЦИИ (до 5шт.)</w:t>
            </w:r>
          </w:p>
        </w:tc>
      </w:tr>
      <w:tr w:rsidR="005C6C70" w:rsidRPr="005A6B1B" w14:paraId="79475D8E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9E88BC8" w14:textId="174948D4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22E3F99B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27B3417C" w14:textId="2D954149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</w:t>
            </w:r>
            <w:r w:rsidRPr="003311A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(макс.1000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3311A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): </w:t>
            </w:r>
          </w:p>
        </w:tc>
      </w:tr>
      <w:tr w:rsidR="005C6C70" w:rsidRPr="005A6B1B" w14:paraId="21FEFFA1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F1E8C74" w14:textId="71F1283C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кого (</w:t>
            </w:r>
            <w:r w:rsidRPr="00FC26C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категории обучающихся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):</w:t>
            </w:r>
          </w:p>
        </w:tc>
      </w:tr>
      <w:tr w:rsidR="005C6C70" w:rsidRPr="005A6B1B" w14:paraId="77585B80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77579E14" w14:textId="0ADE6AF2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Тезисы:</w:t>
            </w:r>
          </w:p>
        </w:tc>
      </w:tr>
      <w:tr w:rsidR="005C6C70" w:rsidRPr="005A6B1B" w14:paraId="35C02636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5BB1923" w14:textId="13BA9FC5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обучения </w:t>
            </w:r>
            <w:r w:rsidRPr="001A7B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(онлайн/оффлайн)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2F3E8EFF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6D63F86E" w14:textId="64984394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Продолжительность </w:t>
            </w: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1A7B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онлайн/оффлайн</w:t>
            </w: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20E93050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72E93CF" w14:textId="732E2F1D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бонусы по окончанию:</w:t>
            </w:r>
          </w:p>
        </w:tc>
      </w:tr>
      <w:tr w:rsidR="005C6C70" w:rsidRPr="005A6B1B" w14:paraId="5A547426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C41FB5A" w14:textId="187131F8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выдаваемый по окончанию:</w:t>
            </w:r>
          </w:p>
        </w:tc>
      </w:tr>
      <w:tr w:rsidR="005C6C70" w:rsidRPr="005A6B1B" w14:paraId="233D082E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062A411" w14:textId="272A4F1B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5C6C70" w:rsidRPr="005A6B1B" w14:paraId="6FBDBD54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27C25AB" w14:textId="1D2988EA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5C6C70" w:rsidRPr="005A6B1B" w14:paraId="2D237C44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581B5F4A" w14:textId="5D764522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5C6C70" w:rsidRPr="005A6B1B" w14:paraId="42D2D157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3DA01F05" w14:textId="1D47182C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5C6C70" w:rsidRPr="005A6B1B" w14:paraId="4B9DC1AE" w14:textId="77777777" w:rsidTr="00823C5F">
        <w:trPr>
          <w:trHeight w:val="696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43BD2E15" w14:textId="3A468EB5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*Примечание: </w:t>
            </w:r>
            <w:r w:rsidR="0071756C">
              <w:rPr>
                <w:rFonts w:ascii="Times New Roman" w:hAnsi="Times New Roman" w:cs="Times New Roman"/>
              </w:rPr>
              <w:t>цена указана за групповое обучение. Стоимость индивидуального участия в обучении зависит от формата обучения. Скидки для членов РГР сохраняются.</w:t>
            </w:r>
            <w:r w:rsidR="00476C48" w:rsidRPr="00476C48">
              <w:rPr>
                <w:rFonts w:ascii="Times New Roman" w:hAnsi="Times New Roman" w:cs="Times New Roman"/>
                <w:i/>
                <w:u w:val="single"/>
              </w:rPr>
              <w:t xml:space="preserve"> (заполняется автоматически)</w:t>
            </w:r>
          </w:p>
        </w:tc>
      </w:tr>
      <w:tr w:rsidR="005C6C70" w:rsidRPr="005A6B1B" w14:paraId="10905EFB" w14:textId="77777777" w:rsidTr="00365E20">
        <w:trPr>
          <w:trHeight w:val="510"/>
        </w:trPr>
        <w:tc>
          <w:tcPr>
            <w:tcW w:w="9498" w:type="dxa"/>
            <w:gridSpan w:val="2"/>
            <w:shd w:val="clear" w:color="auto" w:fill="BDD6EE" w:themeFill="accent1" w:themeFillTint="66"/>
            <w:noWrap/>
            <w:vAlign w:val="center"/>
          </w:tcPr>
          <w:p w14:paraId="57AFDBCE" w14:textId="5EEE0756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ТЕМАТИЧЕСКИЕ ВЫСТУПЛЕНИЯ (до 5шт.)</w:t>
            </w:r>
          </w:p>
        </w:tc>
      </w:tr>
      <w:tr w:rsidR="005C6C70" w:rsidRPr="005A6B1B" w14:paraId="78CF37B7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CA032F2" w14:textId="03203828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34F08DAC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33575B0" w14:textId="4CC8AD39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Тезисы:</w:t>
            </w:r>
          </w:p>
        </w:tc>
      </w:tr>
      <w:tr w:rsidR="005C6C70" w:rsidRPr="005A6B1B" w14:paraId="08B9C8DD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5C8C2D7C" w14:textId="39F93A3F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кого (</w:t>
            </w:r>
            <w:r w:rsidRPr="00FC26C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категории обучающихся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):</w:t>
            </w:r>
          </w:p>
        </w:tc>
      </w:tr>
      <w:tr w:rsidR="005C6C70" w:rsidRPr="005A6B1B" w14:paraId="0A078F54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D928BBC" w14:textId="7A8147BA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проведения </w:t>
            </w:r>
            <w:r w:rsidRPr="001A7B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(онлайн/оффлайн)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5F421362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1F7ED1C4" w14:textId="27BFE4C4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Продолжительность</w:t>
            </w: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1A7B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онлайн/оффлайн</w:t>
            </w: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191D4B0B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3D8E59F1" w14:textId="70CE8BA7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5C6C70" w:rsidRPr="005A6B1B" w14:paraId="23ABD055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621390ED" w14:textId="3ED06DBE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5C6C70" w:rsidRPr="005A6B1B" w14:paraId="649C2FB9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23ADFBA8" w14:textId="5D0EF766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5C6C70" w:rsidRPr="005A6B1B" w14:paraId="6A99133E" w14:textId="77777777" w:rsidTr="00823C5F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70223005" w14:textId="2235FB0B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5C6C70" w:rsidRPr="005A6B1B" w14:paraId="7ECE96D0" w14:textId="77777777" w:rsidTr="00823C5F">
        <w:trPr>
          <w:trHeight w:val="680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30FD41B5" w14:textId="774A8718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*Примечание: </w:t>
            </w:r>
            <w:r w:rsidR="0071756C">
              <w:rPr>
                <w:rFonts w:ascii="Times New Roman" w:hAnsi="Times New Roman" w:cs="Times New Roman"/>
              </w:rPr>
              <w:t>цена указана за групповое обучение. Стоимость индивидуального участия в обучении зависит от формата обучения. Скидки для членов РГР сохраняются.</w:t>
            </w:r>
            <w:r w:rsidR="00476C48" w:rsidRPr="00476C48">
              <w:rPr>
                <w:rFonts w:ascii="Times New Roman" w:hAnsi="Times New Roman" w:cs="Times New Roman"/>
                <w:i/>
                <w:u w:val="single"/>
              </w:rPr>
              <w:t xml:space="preserve"> (заполняется автоматически)</w:t>
            </w:r>
          </w:p>
        </w:tc>
      </w:tr>
      <w:tr w:rsidR="005C6C70" w:rsidRPr="005A6B1B" w14:paraId="5F5CADB6" w14:textId="77777777" w:rsidTr="00696CF3">
        <w:trPr>
          <w:trHeight w:val="680"/>
        </w:trPr>
        <w:tc>
          <w:tcPr>
            <w:tcW w:w="9498" w:type="dxa"/>
            <w:gridSpan w:val="2"/>
            <w:shd w:val="clear" w:color="auto" w:fill="D0CECE" w:themeFill="background2" w:themeFillShade="E6"/>
            <w:noWrap/>
            <w:vAlign w:val="center"/>
          </w:tcPr>
          <w:p w14:paraId="00D3FB4F" w14:textId="774EFA35" w:rsidR="005C6C70" w:rsidRPr="00696CF3" w:rsidRDefault="005C6C70" w:rsidP="005C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745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 ДЛЯ РГР</w:t>
            </w:r>
          </w:p>
        </w:tc>
      </w:tr>
      <w:tr w:rsidR="005C6C70" w:rsidRPr="005A6B1B" w14:paraId="356ED73D" w14:textId="77777777" w:rsidTr="009B6371">
        <w:trPr>
          <w:trHeight w:val="567"/>
        </w:trPr>
        <w:tc>
          <w:tcPr>
            <w:tcW w:w="9498" w:type="dxa"/>
            <w:gridSpan w:val="2"/>
            <w:shd w:val="clear" w:color="auto" w:fill="BDD6EE" w:themeFill="accent1" w:themeFillTint="66"/>
            <w:noWrap/>
            <w:vAlign w:val="center"/>
          </w:tcPr>
          <w:p w14:paraId="7BC0FB1F" w14:textId="45FEA48D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B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критериях выберите ответ «да» или «нет»</w:t>
            </w:r>
          </w:p>
        </w:tc>
      </w:tr>
      <w:tr w:rsidR="005C6C70" w:rsidRPr="005A6B1B" w14:paraId="3FB3AA2A" w14:textId="77777777" w:rsidTr="005C6C70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075CEF8F" w14:textId="41DE625B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A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озможность осуществления деятельности на территории всей РФ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135F079C" w14:textId="77777777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6C70" w:rsidRPr="005A6B1B" w14:paraId="3E6EFE70" w14:textId="77777777" w:rsidTr="005C6C70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465A45F5" w14:textId="66A6E1AA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A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аличие специальных обучающих платформ для проведения обучающих мероприятий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2C5B1CDC" w14:textId="785740B5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6C70" w:rsidRPr="005A6B1B" w14:paraId="50497AFF" w14:textId="77777777" w:rsidTr="009B6371">
        <w:trPr>
          <w:trHeight w:val="567"/>
        </w:trPr>
        <w:tc>
          <w:tcPr>
            <w:tcW w:w="9498" w:type="dxa"/>
            <w:gridSpan w:val="2"/>
            <w:shd w:val="clear" w:color="auto" w:fill="BDD6EE" w:themeFill="accent1" w:themeFillTint="66"/>
            <w:noWrap/>
            <w:vAlign w:val="center"/>
          </w:tcPr>
          <w:p w14:paraId="4323D259" w14:textId="4254D3CF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A6B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Подтвердите готовность предоставить: </w:t>
            </w:r>
          </w:p>
        </w:tc>
      </w:tr>
      <w:tr w:rsidR="005C6C70" w:rsidRPr="005A6B1B" w14:paraId="285A598B" w14:textId="77777777" w:rsidTr="005C6C70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6FF3CE3C" w14:textId="5878D67F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всем</w:t>
            </w:r>
            <w:r w:rsidRPr="005A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обучающим программам членам Комитета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73EEB9C9" w14:textId="01C14EAC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6C70" w:rsidRPr="005A6B1B" w14:paraId="0B1F1BEF" w14:textId="77777777" w:rsidTr="005C6C70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7F8AFE29" w14:textId="03F1BD97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двух рекомендате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льных писем от руководителей АН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12456422" w14:textId="77777777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6C70" w:rsidRPr="005A6B1B" w14:paraId="5D6BF452" w14:textId="77777777" w:rsidTr="005C6C70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27D53BED" w14:textId="3645F183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двух полезных материал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5A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год для размещения на сайте РГР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3A68B170" w14:textId="77777777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6C70" w:rsidRPr="005A6B1B" w14:paraId="1EF4D0D1" w14:textId="77777777" w:rsidTr="005C6C70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6DC1245F" w14:textId="5BFEEDC6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заверение, что обучающие программы не противоречат Кодексу Этики РГР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259D4F38" w14:textId="77777777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6C70" w:rsidRPr="005A6B1B" w14:paraId="4E33B455" w14:textId="77777777" w:rsidTr="009B6371">
        <w:trPr>
          <w:trHeight w:val="567"/>
        </w:trPr>
        <w:tc>
          <w:tcPr>
            <w:tcW w:w="9498" w:type="dxa"/>
            <w:gridSpan w:val="2"/>
            <w:shd w:val="clear" w:color="auto" w:fill="BDD6EE" w:themeFill="accent1" w:themeFillTint="66"/>
            <w:noWrap/>
            <w:vAlign w:val="center"/>
          </w:tcPr>
          <w:p w14:paraId="576B65F8" w14:textId="23CBAF43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B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Подтвердите готовность: </w:t>
            </w:r>
          </w:p>
        </w:tc>
      </w:tr>
      <w:tr w:rsidR="005C6C70" w:rsidRPr="005A6B1B" w14:paraId="201FC067" w14:textId="77777777" w:rsidTr="005C6C70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5FBE3110" w14:textId="54E9E009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0FE5">
              <w:rPr>
                <w:rFonts w:ascii="Times New Roman" w:eastAsia="Times New Roman" w:hAnsi="Times New Roman" w:cs="Times New Roman"/>
                <w:lang w:eastAsia="ru-RU"/>
              </w:rPr>
              <w:t>предоставлять льготные условия работы при участии в мероприятиях РГР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309A0788" w14:textId="4A349ED5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6C70" w:rsidRPr="005A6B1B" w14:paraId="0EB073DF" w14:textId="77777777" w:rsidTr="005C6C70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22FFCBA8" w14:textId="78B8124A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некоммерческих обучающих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</w:t>
            </w:r>
            <w:r w:rsidRPr="005A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РГР для анонсирования образовательных программ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7D24FAA4" w14:textId="0A74196B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2CA8" w:rsidRPr="005A6B1B" w14:paraId="39513879" w14:textId="77777777" w:rsidTr="005C6C70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546BB4EB" w14:textId="558BDE40" w:rsidR="007F2CA8" w:rsidRPr="005A6B1B" w:rsidRDefault="007F2CA8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направлять выпускников для аттестации на Центральную аттестационную платформу РГР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430887DE" w14:textId="77777777" w:rsidR="007F2CA8" w:rsidRPr="005A6B1B" w:rsidRDefault="007F2CA8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6C70" w:rsidRPr="005A6B1B" w14:paraId="6D69C238" w14:textId="77777777" w:rsidTr="005C6C70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514CCD7D" w14:textId="46AF3038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размещать информацию в своих соцсетях и на своем сайте о партнерстве  с РГР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2259E318" w14:textId="07B54CB7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6C70" w:rsidRPr="005A6B1B" w14:paraId="09E367E5" w14:textId="77777777" w:rsidTr="005C6C70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5ED4F74D" w14:textId="141C771D" w:rsidR="005C6C70" w:rsidRPr="00470E51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одить</w:t>
            </w:r>
            <w:r w:rsidRP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кратк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консультаци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подготовке специалистов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недвижимости</w:t>
            </w:r>
            <w:r w:rsidRP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тестовой </w:t>
            </w:r>
            <w:r w:rsidRP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аттестации на платформе РГР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2B201C1E" w14:textId="77777777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7E55CE3" w14:textId="0BEC998F" w:rsidR="00A5581F" w:rsidRPr="005A6B1B" w:rsidRDefault="00A5581F">
      <w:pPr>
        <w:rPr>
          <w:rFonts w:ascii="Times New Roman" w:hAnsi="Times New Roman" w:cs="Times New Roman"/>
        </w:rPr>
      </w:pPr>
    </w:p>
    <w:sectPr w:rsidR="00A5581F" w:rsidRPr="005A6B1B" w:rsidSect="005C6C7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B9"/>
    <w:rsid w:val="00011F0A"/>
    <w:rsid w:val="00033421"/>
    <w:rsid w:val="00074502"/>
    <w:rsid w:val="00090CD0"/>
    <w:rsid w:val="00094187"/>
    <w:rsid w:val="00112EE4"/>
    <w:rsid w:val="00150588"/>
    <w:rsid w:val="00190FE5"/>
    <w:rsid w:val="001A7BA5"/>
    <w:rsid w:val="002355C0"/>
    <w:rsid w:val="00365E20"/>
    <w:rsid w:val="00415D33"/>
    <w:rsid w:val="00426039"/>
    <w:rsid w:val="0044509B"/>
    <w:rsid w:val="00454F13"/>
    <w:rsid w:val="00470E51"/>
    <w:rsid w:val="00476C48"/>
    <w:rsid w:val="0053180E"/>
    <w:rsid w:val="00537464"/>
    <w:rsid w:val="00554438"/>
    <w:rsid w:val="005547AC"/>
    <w:rsid w:val="005A6B1B"/>
    <w:rsid w:val="005C6C70"/>
    <w:rsid w:val="00607D45"/>
    <w:rsid w:val="006133D5"/>
    <w:rsid w:val="00672DC1"/>
    <w:rsid w:val="00696CF3"/>
    <w:rsid w:val="006A6967"/>
    <w:rsid w:val="0071641B"/>
    <w:rsid w:val="0071756C"/>
    <w:rsid w:val="00797D13"/>
    <w:rsid w:val="007C2A6A"/>
    <w:rsid w:val="007D763A"/>
    <w:rsid w:val="007F2CA8"/>
    <w:rsid w:val="00823C5F"/>
    <w:rsid w:val="00837266"/>
    <w:rsid w:val="008B6132"/>
    <w:rsid w:val="00917E89"/>
    <w:rsid w:val="00941DD0"/>
    <w:rsid w:val="009469D3"/>
    <w:rsid w:val="00956B40"/>
    <w:rsid w:val="00994FED"/>
    <w:rsid w:val="009B6371"/>
    <w:rsid w:val="009C2570"/>
    <w:rsid w:val="00A01F26"/>
    <w:rsid w:val="00A5581F"/>
    <w:rsid w:val="00A712FE"/>
    <w:rsid w:val="00A8573A"/>
    <w:rsid w:val="00B91AB9"/>
    <w:rsid w:val="00C04CC0"/>
    <w:rsid w:val="00C3399A"/>
    <w:rsid w:val="00C347CE"/>
    <w:rsid w:val="00C93C3C"/>
    <w:rsid w:val="00CE040B"/>
    <w:rsid w:val="00D14846"/>
    <w:rsid w:val="00D653FA"/>
    <w:rsid w:val="00D95D80"/>
    <w:rsid w:val="00DC3124"/>
    <w:rsid w:val="00E31087"/>
    <w:rsid w:val="00F10D08"/>
    <w:rsid w:val="00F57559"/>
    <w:rsid w:val="00FB5986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C65B"/>
  <w15:chartTrackingRefBased/>
  <w15:docId w15:val="{E6ECB0A0-6CDB-47B3-A86D-0AF0A1C2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Костяева</dc:creator>
  <cp:keywords/>
  <dc:description/>
  <cp:lastModifiedBy>User</cp:lastModifiedBy>
  <cp:revision>9</cp:revision>
  <dcterms:created xsi:type="dcterms:W3CDTF">2023-07-27T13:06:00Z</dcterms:created>
  <dcterms:modified xsi:type="dcterms:W3CDTF">2024-03-27T14:26:00Z</dcterms:modified>
</cp:coreProperties>
</file>